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73" w:rsidRDefault="005D72DE" w:rsidP="00893C32">
      <w:pPr>
        <w:jc w:val="right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1.8pt;margin-top:11.7pt;width:598.3pt;height:70.5pt;z-index:251666432;mso-width-relative:margin;mso-height-relative:margin" filled="f" stroked="f">
            <v:textbox>
              <w:txbxContent>
                <w:p w:rsidR="006F07B3" w:rsidRPr="006F07B3" w:rsidRDefault="006F07B3" w:rsidP="00C15805">
                  <w:pPr>
                    <w:jc w:val="center"/>
                    <w:rPr>
                      <w:sz w:val="40"/>
                      <w:szCs w:val="40"/>
                    </w:rPr>
                  </w:pPr>
                  <w:r w:rsidRPr="006F07B3">
                    <w:rPr>
                      <w:sz w:val="40"/>
                      <w:szCs w:val="40"/>
                    </w:rPr>
                    <w:t>Community members of all ages are invited to an entertaining evening to celebrate our 44 years of success in education.</w:t>
                  </w:r>
                </w:p>
              </w:txbxContent>
            </v:textbox>
          </v:shape>
        </w:pict>
      </w:r>
    </w:p>
    <w:p w:rsidR="00206CB5" w:rsidRDefault="005D72DE" w:rsidP="00893C32">
      <w:pPr>
        <w:jc w:val="right"/>
      </w:pPr>
      <w:r>
        <w:rPr>
          <w:noProof/>
          <w:lang w:eastAsia="zh-TW"/>
        </w:rPr>
        <w:pict>
          <v:shape id="_x0000_s1032" type="#_x0000_t202" style="position:absolute;left:0;text-align:left;margin-left:21.6pt;margin-top:725.3pt;width:529.95pt;height:32.45pt;z-index:251672576;mso-height-percent:200;mso-height-percent:200;mso-width-relative:margin;mso-height-relative:margin" filled="f" stroked="f">
            <v:textbox style="mso-fit-shape-to-text:t">
              <w:txbxContent>
                <w:p w:rsidR="006F07B3" w:rsidRPr="00C24A71" w:rsidRDefault="006F07B3" w:rsidP="00C24A71">
                  <w:pPr>
                    <w:jc w:val="center"/>
                    <w:rPr>
                      <w:sz w:val="36"/>
                      <w:szCs w:val="36"/>
                    </w:rPr>
                  </w:pPr>
                  <w:r w:rsidRPr="00C24A71">
                    <w:rPr>
                      <w:sz w:val="36"/>
                      <w:szCs w:val="36"/>
                    </w:rPr>
                    <w:t xml:space="preserve">Centennial </w:t>
                  </w:r>
                  <w:proofErr w:type="gramStart"/>
                  <w:r w:rsidRPr="00C24A71">
                    <w:rPr>
                      <w:sz w:val="36"/>
                      <w:szCs w:val="36"/>
                    </w:rPr>
                    <w:t xml:space="preserve">School  </w:t>
                  </w:r>
                  <w:r w:rsidR="00C24A71" w:rsidRPr="00C24A71">
                    <w:rPr>
                      <w:sz w:val="36"/>
                      <w:szCs w:val="36"/>
                    </w:rPr>
                    <w:t>·</w:t>
                  </w:r>
                  <w:proofErr w:type="gramEnd"/>
                  <w:r w:rsidR="00C24A71" w:rsidRPr="00C24A71">
                    <w:rPr>
                      <w:sz w:val="36"/>
                      <w:szCs w:val="36"/>
                    </w:rPr>
                    <w:t xml:space="preserve"> 570 Poirier Street · Coquitlam · 604-936-7205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left:0;text-align:left;margin-left:-26.05pt;margin-top:86.25pt;width:398.25pt;height:263.25pt;z-index:251668480;mso-width-relative:margin;mso-height-relative:margin" filled="f" fillcolor="white [3212]" stroked="f">
            <v:textbox>
              <w:txbxContent>
                <w:p w:rsidR="006F07B3" w:rsidRPr="004504F9" w:rsidRDefault="006F07B3" w:rsidP="006F07B3">
                  <w:pPr>
                    <w:jc w:val="center"/>
                    <w:rPr>
                      <w:sz w:val="60"/>
                      <w:szCs w:val="60"/>
                    </w:rPr>
                  </w:pPr>
                  <w:r w:rsidRPr="004504F9">
                    <w:rPr>
                      <w:sz w:val="60"/>
                      <w:szCs w:val="60"/>
                    </w:rPr>
                    <w:t>Centennial School</w:t>
                  </w:r>
                </w:p>
                <w:p w:rsidR="00C24A71" w:rsidRPr="004504F9" w:rsidRDefault="00C24A71" w:rsidP="006F07B3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  <w:r w:rsidRPr="004504F9">
                    <w:rPr>
                      <w:b/>
                      <w:i/>
                      <w:sz w:val="72"/>
                      <w:szCs w:val="72"/>
                    </w:rPr>
                    <w:t>“Past, Present, Future”</w:t>
                  </w:r>
                </w:p>
                <w:p w:rsidR="006F07B3" w:rsidRPr="006F07B3" w:rsidRDefault="006F07B3" w:rsidP="006F07B3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6F07B3">
                    <w:rPr>
                      <w:b/>
                      <w:sz w:val="96"/>
                      <w:szCs w:val="96"/>
                    </w:rPr>
                    <w:t>Open House ‘11</w:t>
                  </w:r>
                </w:p>
                <w:p w:rsidR="004504F9" w:rsidRDefault="004504F9" w:rsidP="006F07B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May 12</w:t>
                  </w:r>
                </w:p>
                <w:p w:rsidR="006F07B3" w:rsidRPr="006F07B3" w:rsidRDefault="006F07B3" w:rsidP="006F07B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F07B3">
                    <w:rPr>
                      <w:b/>
                      <w:sz w:val="72"/>
                      <w:szCs w:val="72"/>
                    </w:rPr>
                    <w:t>5:00 to 9:00pm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1.45pt;margin-top:358.8pt;width:270pt;height:359.7pt;z-index:251676672;mso-width-relative:margin;mso-height-relative:margin" filled="f" stroked="f">
            <v:textbox style="mso-next-textbox:#_x0000_s1036">
              <w:txbxContent>
                <w:p w:rsidR="00327F73" w:rsidRPr="00327F73" w:rsidRDefault="00327F73" w:rsidP="00327F7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4"/>
                      <w:szCs w:val="44"/>
                    </w:rPr>
                  </w:pPr>
                  <w:r w:rsidRPr="00327F73">
                    <w:rPr>
                      <w:sz w:val="44"/>
                      <w:szCs w:val="44"/>
                    </w:rPr>
                    <w:t>Science Demos</w:t>
                  </w:r>
                </w:p>
                <w:p w:rsidR="00327F73" w:rsidRPr="00327F73" w:rsidRDefault="00327F73" w:rsidP="00327F7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4"/>
                      <w:szCs w:val="44"/>
                    </w:rPr>
                  </w:pPr>
                  <w:r w:rsidRPr="00327F73">
                    <w:rPr>
                      <w:sz w:val="44"/>
                      <w:szCs w:val="44"/>
                    </w:rPr>
                    <w:t>Psychology Experiments</w:t>
                  </w:r>
                </w:p>
                <w:p w:rsidR="00327F73" w:rsidRPr="00327F73" w:rsidRDefault="00327F73" w:rsidP="00327F7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4"/>
                      <w:szCs w:val="44"/>
                    </w:rPr>
                  </w:pPr>
                  <w:r w:rsidRPr="00327F73">
                    <w:rPr>
                      <w:sz w:val="44"/>
                      <w:szCs w:val="44"/>
                    </w:rPr>
                    <w:t>Art displays and activities</w:t>
                  </w:r>
                </w:p>
                <w:p w:rsidR="00327F73" w:rsidRPr="00327F73" w:rsidRDefault="00327F73" w:rsidP="00327F7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4"/>
                      <w:szCs w:val="44"/>
                    </w:rPr>
                  </w:pPr>
                  <w:r w:rsidRPr="00327F73">
                    <w:rPr>
                      <w:sz w:val="44"/>
                      <w:szCs w:val="44"/>
                    </w:rPr>
                    <w:t>Multi-cultural Displays</w:t>
                  </w:r>
                </w:p>
                <w:p w:rsidR="00327F73" w:rsidRPr="00327F73" w:rsidRDefault="00327F73" w:rsidP="00327F7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4"/>
                      <w:szCs w:val="44"/>
                    </w:rPr>
                  </w:pPr>
                  <w:r w:rsidRPr="00327F73">
                    <w:rPr>
                      <w:sz w:val="44"/>
                      <w:szCs w:val="44"/>
                    </w:rPr>
                    <w:t>Career Programs</w:t>
                  </w:r>
                </w:p>
                <w:p w:rsidR="00327F73" w:rsidRPr="00327F73" w:rsidRDefault="00327F73" w:rsidP="00327F7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4"/>
                      <w:szCs w:val="44"/>
                    </w:rPr>
                  </w:pPr>
                  <w:r w:rsidRPr="00327F73">
                    <w:rPr>
                      <w:sz w:val="44"/>
                      <w:szCs w:val="44"/>
                    </w:rPr>
                    <w:t>Centennial Market Place</w:t>
                  </w:r>
                </w:p>
                <w:p w:rsidR="00327F73" w:rsidRPr="00327F73" w:rsidRDefault="00327F73" w:rsidP="00327F7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4"/>
                      <w:szCs w:val="44"/>
                    </w:rPr>
                  </w:pPr>
                  <w:r w:rsidRPr="00327F73">
                    <w:rPr>
                      <w:sz w:val="44"/>
                      <w:szCs w:val="44"/>
                    </w:rPr>
                    <w:t>Alumni “Memory Lane”</w:t>
                  </w:r>
                </w:p>
                <w:p w:rsidR="00327F73" w:rsidRDefault="00327F73" w:rsidP="00327F7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4"/>
                      <w:szCs w:val="44"/>
                    </w:rPr>
                  </w:pPr>
                  <w:r w:rsidRPr="00327F73">
                    <w:rPr>
                      <w:sz w:val="44"/>
                      <w:szCs w:val="44"/>
                    </w:rPr>
                    <w:t>Iron Chef</w:t>
                  </w:r>
                </w:p>
                <w:p w:rsidR="0019064B" w:rsidRDefault="0019064B" w:rsidP="001906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4"/>
                      <w:szCs w:val="44"/>
                    </w:rPr>
                  </w:pPr>
                  <w:r w:rsidRPr="00327F73">
                    <w:rPr>
                      <w:sz w:val="44"/>
                      <w:szCs w:val="44"/>
                    </w:rPr>
                    <w:t>Mass Band</w:t>
                  </w:r>
                </w:p>
                <w:p w:rsidR="00623C2B" w:rsidRPr="00327F73" w:rsidRDefault="00623C2B" w:rsidP="001906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Book Club</w:t>
                  </w:r>
                </w:p>
                <w:p w:rsidR="00327F73" w:rsidRPr="00327F73" w:rsidRDefault="00327F73" w:rsidP="0019064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left:0;text-align:left;margin-left:273.6pt;margin-top:478.8pt;width:319.1pt;height:240.45pt;z-index:251670528;mso-width-relative:margin;mso-height-relative:margin" filled="f" stroked="f">
            <v:textbox>
              <w:txbxContent>
                <w:p w:rsidR="006F07B3" w:rsidRPr="00327F73" w:rsidRDefault="00327F73" w:rsidP="006F07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4"/>
                      <w:szCs w:val="44"/>
                    </w:rPr>
                  </w:pPr>
                  <w:r w:rsidRPr="00327F73">
                    <w:rPr>
                      <w:sz w:val="44"/>
                      <w:szCs w:val="44"/>
                    </w:rPr>
                    <w:t xml:space="preserve">Technology Education and </w:t>
                  </w:r>
                  <w:r w:rsidR="006F07B3" w:rsidRPr="00327F73">
                    <w:rPr>
                      <w:sz w:val="44"/>
                      <w:szCs w:val="44"/>
                    </w:rPr>
                    <w:t>Automotive displays</w:t>
                  </w:r>
                </w:p>
                <w:p w:rsidR="006F07B3" w:rsidRPr="00327F73" w:rsidRDefault="006F07B3" w:rsidP="006F07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4"/>
                      <w:szCs w:val="44"/>
                    </w:rPr>
                  </w:pPr>
                  <w:r w:rsidRPr="00327F73">
                    <w:rPr>
                      <w:sz w:val="44"/>
                      <w:szCs w:val="44"/>
                    </w:rPr>
                    <w:t xml:space="preserve">Talent </w:t>
                  </w:r>
                  <w:r w:rsidR="004E690C" w:rsidRPr="00327F73">
                    <w:rPr>
                      <w:sz w:val="44"/>
                      <w:szCs w:val="44"/>
                    </w:rPr>
                    <w:t>Night</w:t>
                  </w:r>
                </w:p>
                <w:p w:rsidR="006F07B3" w:rsidRDefault="006F07B3" w:rsidP="006F07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4"/>
                      <w:szCs w:val="44"/>
                    </w:rPr>
                  </w:pPr>
                  <w:r w:rsidRPr="00327F73">
                    <w:rPr>
                      <w:sz w:val="44"/>
                      <w:szCs w:val="44"/>
                    </w:rPr>
                    <w:t>Fashion Show</w:t>
                  </w:r>
                </w:p>
                <w:p w:rsidR="00623C2B" w:rsidRDefault="00623C2B" w:rsidP="00623C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Who wrote Shakespeare?</w:t>
                  </w:r>
                </w:p>
                <w:p w:rsidR="002C4C2D" w:rsidRDefault="004E690C" w:rsidP="006F07B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44"/>
                      <w:szCs w:val="44"/>
                    </w:rPr>
                  </w:pPr>
                  <w:r w:rsidRPr="00327F73">
                    <w:rPr>
                      <w:sz w:val="44"/>
                      <w:szCs w:val="44"/>
                    </w:rPr>
                    <w:t>Culinary Arts Dinner</w:t>
                  </w:r>
                  <w:r w:rsidR="00327F73" w:rsidRPr="00327F73">
                    <w:rPr>
                      <w:sz w:val="44"/>
                      <w:szCs w:val="44"/>
                    </w:rPr>
                    <w:t xml:space="preserve">: </w:t>
                  </w:r>
                </w:p>
                <w:p w:rsidR="004E690C" w:rsidRPr="002C4C2D" w:rsidRDefault="00327F73" w:rsidP="002C4C2D">
                  <w:pPr>
                    <w:ind w:left="1080"/>
                    <w:rPr>
                      <w:sz w:val="44"/>
                      <w:szCs w:val="44"/>
                    </w:rPr>
                  </w:pPr>
                  <w:r w:rsidRPr="002C4C2D">
                    <w:rPr>
                      <w:sz w:val="44"/>
                      <w:szCs w:val="44"/>
                    </w:rPr>
                    <w:t xml:space="preserve">The </w:t>
                  </w:r>
                  <w:r w:rsidR="004E690C" w:rsidRPr="002C4C2D">
                    <w:rPr>
                      <w:sz w:val="44"/>
                      <w:szCs w:val="44"/>
                    </w:rPr>
                    <w:t>Best of BC</w:t>
                  </w:r>
                </w:p>
                <w:p w:rsidR="00623C2B" w:rsidRPr="00327F73" w:rsidRDefault="00623C2B" w:rsidP="00623C2B">
                  <w:pPr>
                    <w:pStyle w:val="ListParagraph"/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19.45pt;margin-top:718.5pt;width:339.75pt;height:.75pt;flip:y;z-index:251673600" o:connectortype="straight" strokeweight="2pt"/>
        </w:pict>
      </w:r>
      <w:r>
        <w:rPr>
          <w:noProof/>
          <w:lang w:eastAsia="zh-TW"/>
        </w:rPr>
        <w:pict>
          <v:shape id="_x0000_s1026" type="#_x0000_t202" style="position:absolute;left:0;text-align:left;margin-left:320.45pt;margin-top:66.75pt;width:306.75pt;height:457.5pt;z-index:251659263;mso-width-relative:margin;mso-height-relative:margin" filled="f" stroked="f">
            <v:textbox>
              <w:txbxContent>
                <w:p w:rsidR="00C24A71" w:rsidRDefault="00C24A71">
                  <w:r>
                    <w:rPr>
                      <w:noProof/>
                    </w:rPr>
                    <w:drawing>
                      <wp:inline distT="0" distB="0" distL="0" distR="0">
                        <wp:extent cx="3474601" cy="5381625"/>
                        <wp:effectExtent l="19050" t="0" r="0" b="0"/>
                        <wp:docPr id="14" name="Picture 8" descr="C:\Documents and Settings\gmorissette\Local Settings\Temporary Internet Files\Content.IE5\U102FJOX\MC90035582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gmorissette\Local Settings\Temporary Internet Files\Content.IE5\U102FJOX\MC90035582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4601" cy="538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left:0;text-align:left;margin-left:492.95pt;margin-top:169.5pt;width:80.25pt;height:101.25pt;z-index:251662336;mso-width-relative:margin;mso-height-relative:margin" filled="f" fillcolor="#f2f2f2 [3052]" stroked="f">
            <v:textbox>
              <w:txbxContent>
                <w:p w:rsidR="00893C32" w:rsidRPr="00C24A71" w:rsidRDefault="00893C32">
                  <w:pPr>
                    <w:rPr>
                      <w:rFonts w:ascii="Britannic Bold" w:hAnsi="Britannic Bold"/>
                      <w:sz w:val="44"/>
                      <w:szCs w:val="44"/>
                    </w:rPr>
                  </w:pPr>
                  <w:r w:rsidRPr="00C24A71">
                    <w:rPr>
                      <w:rFonts w:ascii="Britannic Bold" w:hAnsi="Britannic Bold"/>
                      <w:sz w:val="44"/>
                      <w:szCs w:val="44"/>
                    </w:rPr>
                    <w:t>Open House 2011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left:0;text-align:left;margin-left:372.2pt;margin-top:102.75pt;width:102.7pt;height:81.2pt;z-index:251675648;mso-height-percent:200;mso-height-percent:200;mso-width-relative:margin;mso-height-relative:margin" filled="f" stroked="f">
            <v:textbox style="mso-fit-shape-to-text:t">
              <w:txbxContent>
                <w:p w:rsidR="00C24A71" w:rsidRDefault="00C24A71">
                  <w:r>
                    <w:rPr>
                      <w:noProof/>
                    </w:rPr>
                    <w:drawing>
                      <wp:inline distT="0" distB="0" distL="0" distR="0">
                        <wp:extent cx="876300" cy="1085850"/>
                        <wp:effectExtent l="19050" t="0" r="0" b="0"/>
                        <wp:docPr id="16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2222" cy="1093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left:0;text-align:left;margin-left:133.7pt;margin-top:-55.5pt;width:382.7pt;height:496.7pt;z-index:251660288;mso-wrap-style:none;mso-width-relative:margin;mso-height-relative:margin" filled="f" stroked="f">
            <v:textbox style="mso-fit-shape-to-text:t">
              <w:txbxContent>
                <w:p w:rsidR="00893C32" w:rsidRDefault="00893C32"/>
              </w:txbxContent>
            </v:textbox>
          </v:shape>
        </w:pict>
      </w:r>
    </w:p>
    <w:sectPr w:rsidR="00206CB5" w:rsidSect="002C4C2D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3A32"/>
    <w:multiLevelType w:val="hybridMultilevel"/>
    <w:tmpl w:val="8924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9592D"/>
    <w:multiLevelType w:val="hybridMultilevel"/>
    <w:tmpl w:val="D42A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C32"/>
    <w:rsid w:val="00023B57"/>
    <w:rsid w:val="000A5169"/>
    <w:rsid w:val="000B1F19"/>
    <w:rsid w:val="000E6BF5"/>
    <w:rsid w:val="000F3C1D"/>
    <w:rsid w:val="001353C5"/>
    <w:rsid w:val="0019064B"/>
    <w:rsid w:val="001A0115"/>
    <w:rsid w:val="001B73CB"/>
    <w:rsid w:val="001D7E91"/>
    <w:rsid w:val="00206CB5"/>
    <w:rsid w:val="00212A0A"/>
    <w:rsid w:val="002C4C2D"/>
    <w:rsid w:val="002D2910"/>
    <w:rsid w:val="002F771F"/>
    <w:rsid w:val="00327F73"/>
    <w:rsid w:val="00330353"/>
    <w:rsid w:val="003363D1"/>
    <w:rsid w:val="003F2B76"/>
    <w:rsid w:val="00413566"/>
    <w:rsid w:val="00414380"/>
    <w:rsid w:val="004504F9"/>
    <w:rsid w:val="0048004A"/>
    <w:rsid w:val="00485142"/>
    <w:rsid w:val="004E690C"/>
    <w:rsid w:val="004F58BB"/>
    <w:rsid w:val="005001EA"/>
    <w:rsid w:val="00521D12"/>
    <w:rsid w:val="00551133"/>
    <w:rsid w:val="005822EA"/>
    <w:rsid w:val="005D6D61"/>
    <w:rsid w:val="005D72DE"/>
    <w:rsid w:val="00601DE1"/>
    <w:rsid w:val="0061451E"/>
    <w:rsid w:val="00623C2B"/>
    <w:rsid w:val="006971D0"/>
    <w:rsid w:val="006A104C"/>
    <w:rsid w:val="006C2B2A"/>
    <w:rsid w:val="006F07B3"/>
    <w:rsid w:val="006F1497"/>
    <w:rsid w:val="00700DBB"/>
    <w:rsid w:val="0070216B"/>
    <w:rsid w:val="00712D7A"/>
    <w:rsid w:val="00724E4B"/>
    <w:rsid w:val="00725E50"/>
    <w:rsid w:val="00790069"/>
    <w:rsid w:val="008000A5"/>
    <w:rsid w:val="0081427C"/>
    <w:rsid w:val="00820299"/>
    <w:rsid w:val="00827B45"/>
    <w:rsid w:val="00851A91"/>
    <w:rsid w:val="008568C7"/>
    <w:rsid w:val="00893C32"/>
    <w:rsid w:val="008A44A0"/>
    <w:rsid w:val="008E3AF5"/>
    <w:rsid w:val="0090723C"/>
    <w:rsid w:val="0090748A"/>
    <w:rsid w:val="009310CF"/>
    <w:rsid w:val="009415A0"/>
    <w:rsid w:val="009B4936"/>
    <w:rsid w:val="009D637B"/>
    <w:rsid w:val="00A47490"/>
    <w:rsid w:val="00A60591"/>
    <w:rsid w:val="00A807BA"/>
    <w:rsid w:val="00AB1329"/>
    <w:rsid w:val="00AE2944"/>
    <w:rsid w:val="00B050BE"/>
    <w:rsid w:val="00B339A5"/>
    <w:rsid w:val="00B37024"/>
    <w:rsid w:val="00B41897"/>
    <w:rsid w:val="00B44104"/>
    <w:rsid w:val="00B479D4"/>
    <w:rsid w:val="00B95397"/>
    <w:rsid w:val="00BB4698"/>
    <w:rsid w:val="00BB5C60"/>
    <w:rsid w:val="00BF304A"/>
    <w:rsid w:val="00C15805"/>
    <w:rsid w:val="00C20916"/>
    <w:rsid w:val="00C24A71"/>
    <w:rsid w:val="00C34650"/>
    <w:rsid w:val="00C40638"/>
    <w:rsid w:val="00C90F5B"/>
    <w:rsid w:val="00CA30CF"/>
    <w:rsid w:val="00CB3DFB"/>
    <w:rsid w:val="00CE13DE"/>
    <w:rsid w:val="00CE569F"/>
    <w:rsid w:val="00CE5F73"/>
    <w:rsid w:val="00D0506E"/>
    <w:rsid w:val="00D858BA"/>
    <w:rsid w:val="00E5545A"/>
    <w:rsid w:val="00E617C3"/>
    <w:rsid w:val="00E82B24"/>
    <w:rsid w:val="00EC626B"/>
    <w:rsid w:val="00F15161"/>
    <w:rsid w:val="00F274C5"/>
    <w:rsid w:val="00F47756"/>
    <w:rsid w:val="00F5266F"/>
    <w:rsid w:val="00F5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C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0A7BF1-704E-4974-A77D-0FA289092B3F}"/>
</file>

<file path=customXml/itemProps2.xml><?xml version="1.0" encoding="utf-8"?>
<ds:datastoreItem xmlns:ds="http://schemas.openxmlformats.org/officeDocument/2006/customXml" ds:itemID="{591B43CE-44A8-4FD9-99D8-A29570C9BFDB}"/>
</file>

<file path=customXml/itemProps3.xml><?xml version="1.0" encoding="utf-8"?>
<ds:datastoreItem xmlns:ds="http://schemas.openxmlformats.org/officeDocument/2006/customXml" ds:itemID="{FC7FDA17-0D24-446F-9EE6-FD6EC871C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jclose</cp:lastModifiedBy>
  <cp:revision>2</cp:revision>
  <cp:lastPrinted>2011-04-08T18:54:00Z</cp:lastPrinted>
  <dcterms:created xsi:type="dcterms:W3CDTF">2011-04-11T21:58:00Z</dcterms:created>
  <dcterms:modified xsi:type="dcterms:W3CDTF">2011-04-11T21:58:00Z</dcterms:modified>
</cp:coreProperties>
</file>